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33" w:rsidRDefault="0056743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Описание: 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33" w:rsidRDefault="0056743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302" w:rsidRDefault="00324302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2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                                                                   Б О Е Р Ы К</w:t>
      </w:r>
    </w:p>
    <w:p w:rsidR="00263953" w:rsidRPr="00324302" w:rsidRDefault="00263953" w:rsidP="00324302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302" w:rsidRPr="00324302" w:rsidRDefault="00567433" w:rsidP="00324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F35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1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>1037</w:t>
      </w:r>
    </w:p>
    <w:p w:rsidR="00324302" w:rsidRPr="00324302" w:rsidRDefault="00324302" w:rsidP="00324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302" w:rsidRP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награждении учащихся</w:t>
      </w:r>
      <w:r w:rsidR="007A1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ДМШ и ДШИ </w:t>
      </w:r>
    </w:p>
    <w:p w:rsidR="00324302" w:rsidRDefault="00324302" w:rsidP="007A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именными стипендиями Мэра г.Казани</w:t>
      </w:r>
    </w:p>
    <w:p w:rsidR="00324302" w:rsidRPr="00324302" w:rsidRDefault="00324302" w:rsidP="00324302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Руководителя Исполнительного комитета г.Казани № 4692 от 13.05.2010 года «Об учреждении именных стипендий Мэра города Казани обучающимся в детских музыкальных и художественных школах» и на основании приказа Управления образования от </w:t>
      </w:r>
      <w:r w:rsidR="00DB30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B304B">
        <w:rPr>
          <w:rFonts w:ascii="Times New Roman" w:eastAsia="Times New Roman" w:hAnsi="Times New Roman" w:cs="Times New Roman"/>
          <w:sz w:val="28"/>
          <w:szCs w:val="28"/>
          <w:lang w:eastAsia="ru-RU"/>
        </w:rPr>
        <w:t>9 №264</w:t>
      </w:r>
      <w:r w:rsidR="00EE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на базе МБОУДОД «Детская школа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искусств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C93">
        <w:rPr>
          <w:rFonts w:ascii="Times New Roman" w:eastAsia="Times New Roman" w:hAnsi="Times New Roman" w:cs="Times New Roman"/>
          <w:sz w:val="28"/>
          <w:szCs w:val="28"/>
        </w:rPr>
        <w:t>1</w:t>
      </w:r>
      <w:r w:rsidR="00DB304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DB304B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0B552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прослушивание претендентов на именную стипендию Мэра г.Казани.</w:t>
      </w:r>
    </w:p>
    <w:p w:rsidR="00324302" w:rsidRPr="00324302" w:rsidRDefault="00324302" w:rsidP="00EE30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вышеизложенного</w:t>
      </w:r>
    </w:p>
    <w:p w:rsidR="00324302" w:rsidRPr="00324302" w:rsidRDefault="00324302" w:rsidP="00390F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24302" w:rsidRPr="00324302" w:rsidRDefault="00324302" w:rsidP="00390F4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Наградить именными стипендиями Мэра г.Казани в размере 10 000 рублей  воспитанников ДМШ, ДШИ системы образования  в количестве 15 человек 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списком 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CA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A1C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C310F" w:rsidRPr="00F95EE0" w:rsidRDefault="00324302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районных отделов образования М.З.Закировой, </w:t>
      </w:r>
      <w:r w:rsidR="00263953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И.М.Уразовой</w:t>
      </w:r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Г.Г.Латышевой, </w:t>
      </w:r>
      <w:r w:rsidR="00263953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Э.Р.Арслановой</w:t>
      </w:r>
      <w:r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3C310F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5EE0" w:rsidRDefault="003C310F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личное участие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стипендиатов и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ДМШ и ДШИ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расчета 1 воспитанник-</w:t>
      </w:r>
      <w:r w:rsid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2 сопровождающих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торжественной </w:t>
      </w:r>
      <w:r w:rsidR="000424B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церемонии вручения  именных стипендий </w:t>
      </w:r>
      <w:r w:rsid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Мэра г.Казани</w:t>
      </w:r>
    </w:p>
    <w:p w:rsidR="0018464A" w:rsidRDefault="00F95EE0" w:rsidP="0018464A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35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24B2" w:rsidRPr="00F95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</w:t>
      </w:r>
      <w:r w:rsidR="004F359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F95EE0" w:rsidRPr="0018464A" w:rsidRDefault="00DB304B" w:rsidP="0018464A">
      <w:pPr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Время </w:t>
      </w:r>
      <w:r w:rsidR="004F3595" w:rsidRPr="001846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будет сообщено дополнительно</w:t>
      </w:r>
      <w:r w:rsidR="00F95EE0" w:rsidRPr="001846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424B2" w:rsidRDefault="00F95EE0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</w:t>
      </w:r>
      <w:r w:rsidR="0004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Ратуша ( ул.К.Маркса, 33/62)</w:t>
      </w:r>
    </w:p>
    <w:p w:rsidR="00896F11" w:rsidRDefault="00896F11" w:rsidP="00896F11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стипендиатов в Республиканской елке</w:t>
      </w:r>
      <w:r w:rsidR="00CA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возрасте с 6 до 14 лет).</w:t>
      </w:r>
    </w:p>
    <w:p w:rsidR="00896F11" w:rsidRDefault="00896F11" w:rsidP="00896F11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Дата и время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декабря 2019 года</w:t>
      </w:r>
    </w:p>
    <w:p w:rsidR="00896F11" w:rsidRDefault="00896F11" w:rsidP="00896F11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Татнефть Арена (ул.Чистопольская, 42)</w:t>
      </w:r>
    </w:p>
    <w:p w:rsidR="004F3595" w:rsidRPr="004F3595" w:rsidRDefault="00DB304B" w:rsidP="004F3595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424B2"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жизнь, здоровье и культуру поведения детей возложить на сопровождающих педагогов.</w:t>
      </w:r>
    </w:p>
    <w:p w:rsidR="00324302" w:rsidRPr="00324302" w:rsidRDefault="00DB304B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24302"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Централизованной бухгалтерии (Р.Н.Яруллина) </w:t>
      </w:r>
      <w:r w:rsidR="004F3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смету и 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оплатить расхо</w:t>
      </w:r>
      <w:r w:rsidR="00CA2AF2">
        <w:rPr>
          <w:rFonts w:ascii="Times New Roman" w:eastAsia="Times New Roman" w:hAnsi="Times New Roman" w:cs="Times New Roman"/>
          <w:sz w:val="28"/>
          <w:szCs w:val="28"/>
          <w:lang w:eastAsia="ru-RU"/>
        </w:rPr>
        <w:t>ды по выплате именных стипендий (приложение №2)</w:t>
      </w:r>
    </w:p>
    <w:p w:rsidR="00324302" w:rsidRPr="00324302" w:rsidRDefault="00DB304B" w:rsidP="00390F4E">
      <w:pPr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24302" w:rsidRPr="00F95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A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приказа возложить на заместителя начальника Управления образования  Э.Ф.Тахавиеву.</w:t>
      </w:r>
    </w:p>
    <w:p w:rsidR="00324302" w:rsidRPr="00324302" w:rsidRDefault="00324302" w:rsidP="00390F4E">
      <w:pPr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302" w:rsidRDefault="004F3595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И.о. н</w:t>
      </w:r>
      <w:r w:rsidR="00324302"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24302"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324302"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С.Н.Захарова</w:t>
      </w:r>
      <w:r w:rsidR="00324302"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390F4E" w:rsidRDefault="00390F4E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953" w:rsidRDefault="00263953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10F" w:rsidRDefault="003C310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05F" w:rsidRDefault="00EE305F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C58" w:rsidRDefault="007A1C58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304B" w:rsidRDefault="00DB304B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302" w:rsidRPr="00324302" w:rsidRDefault="004F3595" w:rsidP="00324302">
      <w:pPr>
        <w:spacing w:after="0" w:line="288" w:lineRule="auto"/>
        <w:ind w:right="-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А.А.Сафина</w:t>
      </w:r>
      <w:r w:rsidR="00324302" w:rsidRPr="00324302">
        <w:rPr>
          <w:rFonts w:ascii="Times New Roman" w:eastAsia="Times New Roman" w:hAnsi="Times New Roman" w:cs="Times New Roman"/>
          <w:sz w:val="20"/>
          <w:szCs w:val="20"/>
          <w:lang w:eastAsia="ru-RU"/>
        </w:rPr>
        <w:t>, 292-37-04</w:t>
      </w:r>
    </w:p>
    <w:p w:rsidR="004F3595" w:rsidRDefault="004F3595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04B" w:rsidRDefault="00DB304B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04B" w:rsidRDefault="00DB304B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04B" w:rsidRDefault="00DB304B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A2AF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24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24302" w:rsidRPr="00324302" w:rsidRDefault="00324302" w:rsidP="00324302">
      <w:pPr>
        <w:spacing w:after="0" w:line="360" w:lineRule="auto"/>
        <w:ind w:left="48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:rsidR="00324302" w:rsidRPr="00324302" w:rsidRDefault="004F3595" w:rsidP="004F3595">
      <w:pPr>
        <w:spacing w:after="0" w:line="36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A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1037 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>« 12</w:t>
      </w:r>
      <w:r w:rsidR="00263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bookmarkStart w:id="0" w:name="_GoBack"/>
      <w:bookmarkEnd w:id="0"/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9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302" w:rsidRPr="0032430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F3595" w:rsidRDefault="004F3595" w:rsidP="004F35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595" w:rsidRPr="00324302" w:rsidRDefault="004F3595" w:rsidP="004F3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4F3595" w:rsidRPr="004F3595" w:rsidRDefault="004F3595" w:rsidP="004F3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в детских музыкальных школах и школах искусств Управления образования Исполнительного комитета г.Казани – стипендиатов </w:t>
      </w:r>
      <w:r w:rsidR="00DB3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Мэра города Казани по итогам 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324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4F3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3595" w:rsidRPr="004F3595" w:rsidRDefault="004F3595" w:rsidP="004F3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267"/>
        <w:gridCol w:w="4397"/>
        <w:gridCol w:w="2126"/>
        <w:gridCol w:w="1985"/>
      </w:tblGrid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985" w:type="dxa"/>
          </w:tcPr>
          <w:p w:rsidR="004F3595" w:rsidRDefault="004F3595" w:rsidP="003E0F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Сумма в руб.</w:t>
            </w:r>
          </w:p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 Денис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 4 Советского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Балалайка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4F3595">
            <w:pPr>
              <w:keepNext/>
              <w:spacing w:before="24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Магдеева Фарида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23 Советского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Домра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Аделина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22</w:t>
            </w:r>
          </w:p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Флейта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Казунина Арина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 4 Советского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Скрипка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Алина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8 Приволжского района (участвует 3 год)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Уткузова Амалия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21 Советского района (участвует 2 год)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Егор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ДЩИ № 6 Советского района (участвует 2 год)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 Рафаэль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19 Советского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Голубева Таисия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26</w:t>
            </w:r>
          </w:p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В. М. Гизатуллиной</w:t>
            </w:r>
          </w:p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 Тимур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13</w:t>
            </w:r>
          </w:p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Московского района (участвует 3 год)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Лавренова Яна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8 Приволжского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Миляуша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8 Приволжского района (участвует 3 год)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и эстрадный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Молькова Мария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им. М. Балакирева Вахитовского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 Рената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 7 им.</w:t>
            </w:r>
          </w:p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В. Хабибуллина Вахитовского района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 Алина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Авиастроительного района (участвует 2 год)</w:t>
            </w: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</w:t>
            </w: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</w:t>
            </w:r>
          </w:p>
        </w:tc>
      </w:tr>
      <w:tr w:rsidR="004F3595" w:rsidRPr="004F3595" w:rsidTr="004F3595">
        <w:tc>
          <w:tcPr>
            <w:tcW w:w="566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397" w:type="dxa"/>
            <w:shd w:val="clear" w:color="auto" w:fill="auto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F3595" w:rsidRPr="004F3595" w:rsidRDefault="004F3595" w:rsidP="004F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4F3595" w:rsidRPr="00AB3BFA" w:rsidRDefault="004F3595" w:rsidP="003E0F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150000</w:t>
            </w:r>
          </w:p>
        </w:tc>
      </w:tr>
    </w:tbl>
    <w:p w:rsidR="000424B2" w:rsidRDefault="000424B2" w:rsidP="00AB3BFA">
      <w:pPr>
        <w:spacing w:line="240" w:lineRule="auto"/>
        <w:rPr>
          <w:sz w:val="26"/>
          <w:szCs w:val="26"/>
        </w:rPr>
      </w:pPr>
    </w:p>
    <w:p w:rsidR="000424B2" w:rsidRDefault="000424B2" w:rsidP="00AB3BFA">
      <w:pPr>
        <w:spacing w:line="240" w:lineRule="auto"/>
        <w:rPr>
          <w:sz w:val="26"/>
          <w:szCs w:val="26"/>
        </w:rPr>
      </w:pPr>
    </w:p>
    <w:sectPr w:rsidR="000424B2" w:rsidSect="00AB3BF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02"/>
    <w:rsid w:val="000103FF"/>
    <w:rsid w:val="000424B2"/>
    <w:rsid w:val="00070CD5"/>
    <w:rsid w:val="00180152"/>
    <w:rsid w:val="0018464A"/>
    <w:rsid w:val="00207A7A"/>
    <w:rsid w:val="00217213"/>
    <w:rsid w:val="002247FF"/>
    <w:rsid w:val="00263953"/>
    <w:rsid w:val="002C11A6"/>
    <w:rsid w:val="00324302"/>
    <w:rsid w:val="00390F4E"/>
    <w:rsid w:val="003C310F"/>
    <w:rsid w:val="00434434"/>
    <w:rsid w:val="004F3595"/>
    <w:rsid w:val="00567433"/>
    <w:rsid w:val="00605C4E"/>
    <w:rsid w:val="006350D4"/>
    <w:rsid w:val="00642AAA"/>
    <w:rsid w:val="006E209B"/>
    <w:rsid w:val="007A1C58"/>
    <w:rsid w:val="00896F11"/>
    <w:rsid w:val="008B687D"/>
    <w:rsid w:val="008D6894"/>
    <w:rsid w:val="008F6B32"/>
    <w:rsid w:val="00911C93"/>
    <w:rsid w:val="00985227"/>
    <w:rsid w:val="00AB3BFA"/>
    <w:rsid w:val="00C22176"/>
    <w:rsid w:val="00C57FC7"/>
    <w:rsid w:val="00CA2AF2"/>
    <w:rsid w:val="00D45587"/>
    <w:rsid w:val="00DB304B"/>
    <w:rsid w:val="00E2363B"/>
    <w:rsid w:val="00EE305F"/>
    <w:rsid w:val="00EF072C"/>
    <w:rsid w:val="00F95EE0"/>
    <w:rsid w:val="00FA18E4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10</cp:revision>
  <cp:lastPrinted>2019-12-04T07:31:00Z</cp:lastPrinted>
  <dcterms:created xsi:type="dcterms:W3CDTF">2019-11-21T09:52:00Z</dcterms:created>
  <dcterms:modified xsi:type="dcterms:W3CDTF">2019-12-05T10:10:00Z</dcterms:modified>
</cp:coreProperties>
</file>